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023" w:rsidRPr="00792023" w:rsidRDefault="00792023" w:rsidP="00792023">
      <w:pPr>
        <w:shd w:val="clear" w:color="auto" w:fill="FFFFFF"/>
        <w:spacing w:after="0" w:line="420" w:lineRule="atLeast"/>
        <w:outlineLvl w:val="1"/>
        <w:rPr>
          <w:rFonts w:ascii="inherit" w:eastAsia="Times New Roman" w:hAnsi="inherit" w:cs="Times New Roman"/>
          <w:b/>
          <w:bCs/>
          <w:color w:val="1D2129"/>
          <w:sz w:val="36"/>
          <w:szCs w:val="36"/>
          <w:lang w:eastAsia="hu-HU"/>
        </w:rPr>
      </w:pPr>
      <w:r w:rsidRPr="00792023">
        <w:rPr>
          <w:rFonts w:ascii="inherit" w:eastAsia="Times New Roman" w:hAnsi="inherit" w:cs="Times New Roman"/>
          <w:b/>
          <w:bCs/>
          <w:color w:val="1D2129"/>
          <w:sz w:val="36"/>
          <w:szCs w:val="36"/>
          <w:lang w:eastAsia="hu-HU"/>
        </w:rPr>
        <w:t>Tóth Krisztina: Dal a titkos életről</w:t>
      </w:r>
    </w:p>
    <w:p w:rsidR="00792023" w:rsidRPr="00792023" w:rsidRDefault="00831752" w:rsidP="00792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90949C"/>
          <w:sz w:val="18"/>
          <w:szCs w:val="18"/>
          <w:lang w:eastAsia="hu-HU"/>
        </w:rPr>
      </w:pPr>
      <w:hyperlink r:id="rId4" w:history="1">
        <w:r w:rsidR="00792023" w:rsidRPr="00792023">
          <w:rPr>
            <w:rFonts w:ascii="inherit" w:eastAsia="Times New Roman" w:hAnsi="inherit" w:cs="Times New Roman"/>
            <w:color w:val="90949C"/>
            <w:sz w:val="18"/>
            <w:szCs w:val="18"/>
            <w:lang w:eastAsia="hu-HU"/>
          </w:rPr>
          <w:t>7 ноември 2015 г. в 12:36</w:t>
        </w:r>
      </w:hyperlink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D2129"/>
          <w:sz w:val="21"/>
          <w:szCs w:val="21"/>
          <w:lang w:eastAsia="hu-HU"/>
        </w:rPr>
      </w:pPr>
      <w:r w:rsidRPr="00792023"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  <w:t>Titkos életem parkoló</w:t>
      </w:r>
      <w:bookmarkStart w:id="0" w:name="_GoBack"/>
      <w:bookmarkEnd w:id="0"/>
      <w:r w:rsidRPr="00792023"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  <w:t xml:space="preserve"> autók között suhanó macska,</w:t>
      </w: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  <w:r w:rsidRPr="00792023"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  <w:t>árnyék a tűzfalon, emlék, a sarkánál beszakadva,</w:t>
      </w: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  <w:r w:rsidRPr="00792023"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  <w:t>Titkos életemet virrasztó szaruhártyádon élem,</w:t>
      </w: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  <w:r w:rsidRPr="00792023"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  <w:t>felkarcolt szemeidet hunyd egyszer rám egészen,</w:t>
      </w: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  <w:r w:rsidRPr="00792023"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  <w:t>Titkos életem visszhangos, üres szoba fejben,</w:t>
      </w: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  <w:r w:rsidRPr="00792023"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  <w:t>ablakán kihajolva egyszer feketét énekeltem,</w:t>
      </w: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  <w:r w:rsidRPr="00792023"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  <w:t>Titkos életem galambtetemtől bűzlő, beroskadt háztető,</w:t>
      </w: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  <w:r w:rsidRPr="00792023"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  <w:t>sápadt ruha az égen, a halál egyszer majd belenő,</w:t>
      </w: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  <w:r w:rsidRPr="00792023"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  <w:t>Titkos életem repedés, ami túlfut az élő arcon,</w:t>
      </w: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  <w:r w:rsidRPr="00792023"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  <w:t>út az idő mögé, egy hely, ahol nem haragszom,</w:t>
      </w: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  <w:r w:rsidRPr="00792023"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  <w:t>Titkos életem állomás, amelyen a vonat átrobog,</w:t>
      </w: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  <w:r w:rsidRPr="00792023"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  <w:t>csönd lesz és vaksötét, amire tízig számolok,</w:t>
      </w: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  <w:r w:rsidRPr="00792023"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  <w:t>Titkos életem néhány beszkennelt pillanat,</w:t>
      </w: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  <w:r w:rsidRPr="00792023"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  <w:t>gyűrött oldal, ami egy elveszett füzetből itt maradt,</w:t>
      </w: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  <w:r w:rsidRPr="00792023"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  <w:t>Titkos életem hiányos, örökre érthetetlen,</w:t>
      </w: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  <w:r w:rsidRPr="00792023"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  <w:t>fakuló arcaimmal te olvass össze engem,</w:t>
      </w: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  <w:r w:rsidRPr="00792023"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  <w:t>Titkos életem teliszemetelt, sárga töltés,</w:t>
      </w: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  <w:r w:rsidRPr="00792023"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  <w:t>testben utazó vágy és földi tereken időtöltés,</w:t>
      </w: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  <w:r w:rsidRPr="00792023"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  <w:t>Titkos életemet, hogy titkos legyen, mindig bezárom,</w:t>
      </w: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  <w:r w:rsidRPr="00792023"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  <w:t>hajnalban ajtaján ököllel dörömböl az álom,</w:t>
      </w: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  <w:r w:rsidRPr="00792023"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  <w:t>Titkos életemet eltelni látod éppen,</w:t>
      </w: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  <w:r w:rsidRPr="00792023"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  <w:t>felkarcolt szemeidet hunyd egyszer rám egészen,</w:t>
      </w: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  <w:r w:rsidRPr="00792023"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  <w:t>Titkos életemet, hogy éljen, kitaláltam,</w:t>
      </w: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  <w:r w:rsidRPr="00792023"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  <w:t>égeti villanyát abban a messzi-messzi házban.</w:t>
      </w: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  <w:r w:rsidRPr="00792023"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  <w:t>************************************************************</w:t>
      </w:r>
    </w:p>
    <w:p w:rsidR="00792023" w:rsidRPr="00792023" w:rsidRDefault="00792023" w:rsidP="00792023">
      <w:pPr>
        <w:shd w:val="clear" w:color="auto" w:fill="FFFFFF"/>
        <w:spacing w:after="0" w:line="300" w:lineRule="atLeast"/>
        <w:rPr>
          <w:rFonts w:ascii="inherit" w:eastAsia="Times New Roman" w:hAnsi="inherit" w:cs="Times New Roman"/>
          <w:color w:val="1D2129"/>
          <w:sz w:val="21"/>
          <w:szCs w:val="21"/>
          <w:lang w:eastAsia="hu-HU"/>
        </w:rPr>
      </w:pPr>
      <w:r w:rsidRPr="00792023">
        <w:rPr>
          <w:rFonts w:ascii="inherit" w:eastAsia="Times New Roman" w:hAnsi="inherit" w:cs="Times New Roman"/>
          <w:i/>
          <w:iCs/>
          <w:color w:val="1D2129"/>
          <w:sz w:val="21"/>
          <w:szCs w:val="21"/>
          <w:lang w:eastAsia="hu-HU"/>
        </w:rPr>
        <w:t>Forrás: Jelenkor, 2015/10.</w:t>
      </w:r>
    </w:p>
    <w:p w:rsidR="00E16C2C" w:rsidRDefault="00E16C2C"/>
    <w:sectPr w:rsidR="00E16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23"/>
    <w:rsid w:val="00792023"/>
    <w:rsid w:val="00831752"/>
    <w:rsid w:val="009F6A1C"/>
    <w:rsid w:val="00E1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37495-1FAF-49C6-AF14-735A231E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20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792023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a3">
    <w:name w:val="Hyperlink"/>
    <w:basedOn w:val="a0"/>
    <w:uiPriority w:val="99"/>
    <w:semiHidden/>
    <w:unhideWhenUsed/>
    <w:rsid w:val="00792023"/>
    <w:rPr>
      <w:color w:val="0000FF"/>
      <w:u w:val="single"/>
    </w:rPr>
  </w:style>
  <w:style w:type="character" w:customStyle="1" w:styleId="timelineunitcontainer">
    <w:name w:val="timelineunitcontainer"/>
    <w:basedOn w:val="a0"/>
    <w:rsid w:val="00792023"/>
  </w:style>
  <w:style w:type="paragraph" w:styleId="a4">
    <w:name w:val="Normal (Web)"/>
    <w:basedOn w:val="a"/>
    <w:uiPriority w:val="99"/>
    <w:semiHidden/>
    <w:unhideWhenUsed/>
    <w:rsid w:val="0079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796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79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notes/mindennapi-kort%C3%A1rs-magyar-vers/t%C3%B3th-krisztina-dal-a-titkos-%C3%A9letr%C5%91l/967952246609577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veso</cp:lastModifiedBy>
  <cp:revision>2</cp:revision>
  <dcterms:created xsi:type="dcterms:W3CDTF">2018-06-05T14:36:00Z</dcterms:created>
  <dcterms:modified xsi:type="dcterms:W3CDTF">2018-06-05T14:36:00Z</dcterms:modified>
</cp:coreProperties>
</file>